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88E3" w14:textId="77777777" w:rsidR="000B5EA5" w:rsidRDefault="00A92DDC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0033F3" w14:textId="77777777" w:rsidR="000B5EA5" w:rsidRPr="00D51002" w:rsidRDefault="00A92DDC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D51002">
        <w:rPr>
          <w:rFonts w:ascii="Arial" w:eastAsia="Arial" w:hAnsi="Arial" w:cs="Arial"/>
          <w:b/>
          <w:bCs/>
        </w:rPr>
        <w:t>PROGRAMA DE PÓS-GRADUAÇÃO EM COMUNICAÇÃO (PPGCOM)</w:t>
      </w:r>
    </w:p>
    <w:p w14:paraId="37D5AFB2" w14:textId="77777777" w:rsidR="000B5EA5" w:rsidRDefault="000B5EA5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1BC1FEE8" w14:textId="77777777" w:rsidR="000B5EA5" w:rsidRDefault="00A92DDC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TERMO DE COMPROMISSO  </w:t>
      </w:r>
    </w:p>
    <w:p w14:paraId="7C5CC971" w14:textId="77777777" w:rsidR="000B5EA5" w:rsidRDefault="000B5EA5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0EA8F8FA" w14:textId="2BBE5189" w:rsidR="000B5EA5" w:rsidRDefault="00A92DDC">
      <w:pPr>
        <w:spacing w:after="0" w:line="240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PROCESSO SELETIVO DE BOLSAS DE ESTUDO</w:t>
      </w:r>
    </w:p>
    <w:p w14:paraId="03644B4B" w14:textId="77777777" w:rsidR="000B5EA5" w:rsidRDefault="000B5EA5">
      <w:pPr>
        <w:ind w:left="0" w:hanging="2"/>
        <w:jc w:val="both"/>
      </w:pPr>
    </w:p>
    <w:p w14:paraId="39A91FC3" w14:textId="77777777" w:rsidR="000B5EA5" w:rsidRDefault="000B5EA5">
      <w:pPr>
        <w:ind w:left="0" w:hanging="2"/>
        <w:jc w:val="both"/>
      </w:pPr>
    </w:p>
    <w:p w14:paraId="2834596D" w14:textId="4C96BCF4" w:rsidR="000B5EA5" w:rsidRDefault="00A92DDC">
      <w:pPr>
        <w:ind w:left="0" w:hanging="2"/>
        <w:jc w:val="both"/>
        <w:rPr>
          <w:rFonts w:ascii="Arial" w:eastAsia="Arial" w:hAnsi="Arial" w:cs="Arial"/>
          <w:color w:val="2C3E50"/>
          <w:sz w:val="23"/>
          <w:szCs w:val="23"/>
          <w:highlight w:val="white"/>
        </w:rPr>
      </w:pPr>
      <w:r>
        <w:rPr>
          <w:rFonts w:ascii="Arial" w:eastAsia="Arial" w:hAnsi="Arial" w:cs="Arial"/>
          <w:sz w:val="24"/>
          <w:szCs w:val="24"/>
        </w:rPr>
        <w:t>Eu, _____________________, CPF ____________, discente regularmente matriculado(a) no Curso de ___________ do Programa de Pós-Graduação em Comunicação da Faculdade de Artes, Letras e Comunicação da Universidade Federal de Mato Grosso do Sul, sob RGA __________, tendo ingressado no semestre letivo de __________, declaro estar ciente das normas referentes ao</w:t>
      </w:r>
      <w:r w:rsidRPr="00B21628">
        <w:rPr>
          <w:rFonts w:ascii="Arial" w:eastAsia="Arial" w:hAnsi="Arial" w:cs="Arial"/>
          <w:sz w:val="24"/>
          <w:szCs w:val="24"/>
        </w:rPr>
        <w:t xml:space="preserve"> </w:t>
      </w:r>
      <w:r w:rsidR="00B21628" w:rsidRPr="00B21628">
        <w:rPr>
          <w:rFonts w:ascii="Arial" w:hAnsi="Arial" w:cs="Arial"/>
          <w:sz w:val="24"/>
          <w:szCs w:val="24"/>
          <w:shd w:val="clear" w:color="auto" w:fill="FFFFFF"/>
        </w:rPr>
        <w:t>Regulamento de Bolsas do PPGCOM/UFMS (Resolução nº 694/2026 – CPOS-COM/FAALC/UFMS</w:t>
      </w:r>
      <w:r w:rsidR="00B21628">
        <w:rPr>
          <w:rFonts w:ascii="Arial" w:hAnsi="Arial" w:cs="Arial"/>
          <w:sz w:val="24"/>
          <w:szCs w:val="24"/>
          <w:shd w:val="clear" w:color="auto" w:fill="FFFFFF"/>
        </w:rPr>
        <w:t>, de 26 de março de 2026</w:t>
      </w:r>
      <w:r w:rsidR="00B21628" w:rsidRPr="00B2162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B21628">
        <w:rPr>
          <w:rFonts w:ascii="Arial" w:eastAsia="Arial" w:hAnsi="Arial" w:cs="Arial"/>
          <w:sz w:val="24"/>
          <w:szCs w:val="24"/>
        </w:rPr>
        <w:t xml:space="preserve">. Declaro, outrossim, estar ciente de que devo comunicar oficialmente o Colegiado do Programa de Pós-Graduação em Comunicação da UFMS no decorrer de vigência da Bolsa sobre qualquer alteração no grupo em que me situo conforme o </w:t>
      </w:r>
      <w:r w:rsidR="00B21628" w:rsidRPr="00B21628">
        <w:rPr>
          <w:rFonts w:ascii="Arial" w:eastAsia="Arial" w:hAnsi="Arial" w:cs="Arial"/>
          <w:sz w:val="24"/>
          <w:szCs w:val="24"/>
        </w:rPr>
        <w:t xml:space="preserve">Art. 7º do </w:t>
      </w:r>
      <w:r w:rsidR="00B21628" w:rsidRPr="00B21628">
        <w:rPr>
          <w:rFonts w:ascii="Arial" w:hAnsi="Arial" w:cs="Arial"/>
          <w:sz w:val="24"/>
          <w:szCs w:val="24"/>
          <w:shd w:val="clear" w:color="auto" w:fill="FFFFFF"/>
        </w:rPr>
        <w:t>Regulamento de Bolsas do PPGCOM/UFMS (Resolução nº 694/2026 – CPOS-COM/FAALC/UFMS</w:t>
      </w:r>
      <w:r w:rsidR="00B21628">
        <w:rPr>
          <w:rFonts w:ascii="Arial" w:hAnsi="Arial" w:cs="Arial"/>
          <w:sz w:val="24"/>
          <w:szCs w:val="24"/>
          <w:shd w:val="clear" w:color="auto" w:fill="FFFFFF"/>
        </w:rPr>
        <w:t>, de 26 de março de 2026</w:t>
      </w:r>
      <w:r w:rsidR="00B21628" w:rsidRPr="00B2162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B21628">
        <w:rPr>
          <w:rFonts w:ascii="Arial" w:eastAsia="Arial" w:hAnsi="Arial" w:cs="Arial"/>
          <w:sz w:val="24"/>
          <w:szCs w:val="24"/>
        </w:rPr>
        <w:t>, sob pena de cancelamento do benefício.</w:t>
      </w:r>
    </w:p>
    <w:p w14:paraId="7B577F6A" w14:textId="77777777" w:rsidR="000B5EA5" w:rsidRDefault="000B5EA5">
      <w:pPr>
        <w:ind w:left="0" w:hanging="2"/>
        <w:jc w:val="center"/>
        <w:rPr>
          <w:rFonts w:ascii="Arial" w:eastAsia="Arial" w:hAnsi="Arial" w:cs="Arial"/>
          <w:color w:val="2C3E50"/>
          <w:sz w:val="21"/>
          <w:szCs w:val="21"/>
          <w:highlight w:val="white"/>
        </w:rPr>
      </w:pPr>
    </w:p>
    <w:p w14:paraId="66BFF706" w14:textId="77777777" w:rsidR="000B5EA5" w:rsidRDefault="000B5EA5">
      <w:pPr>
        <w:ind w:left="0" w:hanging="2"/>
        <w:jc w:val="center"/>
        <w:rPr>
          <w:rFonts w:ascii="Arial" w:eastAsia="Arial" w:hAnsi="Arial" w:cs="Arial"/>
          <w:color w:val="2C3E50"/>
          <w:sz w:val="21"/>
          <w:szCs w:val="21"/>
          <w:highlight w:val="white"/>
        </w:rPr>
      </w:pPr>
    </w:p>
    <w:p w14:paraId="6D748236" w14:textId="77777777" w:rsidR="000B5EA5" w:rsidRDefault="00A92DDC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________________________________________</w:t>
      </w:r>
    </w:p>
    <w:p w14:paraId="29B43413" w14:textId="77777777" w:rsidR="000B5EA5" w:rsidRDefault="000B5EA5">
      <w:pPr>
        <w:ind w:left="0" w:hanging="2"/>
        <w:jc w:val="center"/>
      </w:pPr>
    </w:p>
    <w:p w14:paraId="013E8A75" w14:textId="77777777" w:rsidR="000B5EA5" w:rsidRDefault="000B5EA5">
      <w:pPr>
        <w:ind w:left="0" w:hanging="2"/>
        <w:jc w:val="center"/>
      </w:pPr>
    </w:p>
    <w:p w14:paraId="57525DE7" w14:textId="267664C7" w:rsidR="000B5EA5" w:rsidRDefault="00A92DDC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Campo Grande, ____</w:t>
      </w:r>
      <w:proofErr w:type="spellStart"/>
      <w:r>
        <w:rPr>
          <w:rFonts w:ascii="Arial" w:eastAsia="Arial" w:hAnsi="Arial" w:cs="Arial"/>
          <w:sz w:val="24"/>
          <w:szCs w:val="24"/>
        </w:rPr>
        <w:t>de_____________de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21628">
        <w:rPr>
          <w:rFonts w:ascii="Arial" w:eastAsia="Arial" w:hAnsi="Arial" w:cs="Arial"/>
          <w:sz w:val="24"/>
          <w:szCs w:val="24"/>
        </w:rPr>
        <w:t>_____</w:t>
      </w:r>
      <w:r>
        <w:rPr>
          <w:rFonts w:ascii="Arial" w:eastAsia="Arial" w:hAnsi="Arial" w:cs="Arial"/>
          <w:sz w:val="24"/>
          <w:szCs w:val="24"/>
        </w:rPr>
        <w:t>.</w:t>
      </w:r>
    </w:p>
    <w:p w14:paraId="0DE957FD" w14:textId="77777777" w:rsidR="000B5EA5" w:rsidRDefault="000B5EA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0B5EA5">
      <w:headerReference w:type="default" r:id="rId7"/>
      <w:footerReference w:type="default" r:id="rId8"/>
      <w:pgSz w:w="11906" w:h="16838"/>
      <w:pgMar w:top="1701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5D87" w14:textId="77777777" w:rsidR="0045555D" w:rsidRDefault="0045555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44D139D" w14:textId="77777777" w:rsidR="0045555D" w:rsidRDefault="0045555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25EE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Faculdade de Artes, Letras e Comunicação</w:t>
    </w:r>
  </w:p>
  <w:p w14:paraId="309600D7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Programa de Pós-Graduação</w:t>
    </w:r>
    <w:r>
      <w:rPr>
        <w:rFonts w:ascii="Arial" w:eastAsia="Arial" w:hAnsi="Arial" w:cs="Arial"/>
        <w:b/>
        <w:color w:val="000000"/>
        <w:sz w:val="20"/>
        <w:szCs w:val="20"/>
      </w:rPr>
      <w:t xml:space="preserve"> em Comunicação</w:t>
    </w:r>
  </w:p>
  <w:p w14:paraId="05AB08BB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Cidade Universitária | Bloco IV | </w:t>
    </w:r>
  </w:p>
  <w:p w14:paraId="0D7AB27F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Fone: 67 3345.7644 </w:t>
    </w:r>
  </w:p>
  <w:p w14:paraId="371E6D55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 79070-900 | Campo Grande | MS</w:t>
    </w:r>
  </w:p>
  <w:p w14:paraId="25551C63" w14:textId="77777777" w:rsidR="000B5EA5" w:rsidRDefault="000B5E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2AC4" w14:textId="77777777" w:rsidR="0045555D" w:rsidRDefault="0045555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CE7CC61" w14:textId="77777777" w:rsidR="0045555D" w:rsidRDefault="0045555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CFF0" w14:textId="77777777" w:rsidR="000B5EA5" w:rsidRDefault="000B5E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0B6F24A0" w14:textId="77777777" w:rsidR="000B5EA5" w:rsidRDefault="000B5E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41DCBA1C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Serviço Público Federal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FDE15E1" wp14:editId="45FA3EB7">
          <wp:simplePos x="0" y="0"/>
          <wp:positionH relativeFrom="column">
            <wp:posOffset>5120640</wp:posOffset>
          </wp:positionH>
          <wp:positionV relativeFrom="paragraph">
            <wp:posOffset>-107311</wp:posOffset>
          </wp:positionV>
          <wp:extent cx="734060" cy="95694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44D47D" wp14:editId="6798895D">
          <wp:simplePos x="0" y="0"/>
          <wp:positionH relativeFrom="column">
            <wp:posOffset>-289557</wp:posOffset>
          </wp:positionH>
          <wp:positionV relativeFrom="paragraph">
            <wp:posOffset>-183513</wp:posOffset>
          </wp:positionV>
          <wp:extent cx="920115" cy="99631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DC8F8D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677BE3B8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Fundação Universidade Federal de Mato Grosso do Sul</w:t>
    </w:r>
  </w:p>
  <w:p w14:paraId="16DBFF56" w14:textId="77777777" w:rsidR="000B5EA5" w:rsidRDefault="00A92D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A5"/>
    <w:rsid w:val="000B5EA5"/>
    <w:rsid w:val="0045555D"/>
    <w:rsid w:val="006011F6"/>
    <w:rsid w:val="00A92DDC"/>
    <w:rsid w:val="00B21628"/>
    <w:rsid w:val="00D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6F4E"/>
  <w15:docId w15:val="{C048E1F5-328D-49E4-8DAE-1C38560C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hvsYU8QlzUZ5JQR0x4BuDuyaQ==">CgMxLjA4AHIhMVRyMHo2QUstN25qODg0c1hYX1d5amp0STNqdDBKM3N1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Paulo da Silva</cp:lastModifiedBy>
  <cp:revision>3</cp:revision>
  <dcterms:created xsi:type="dcterms:W3CDTF">2026-04-13T19:18:00Z</dcterms:created>
  <dcterms:modified xsi:type="dcterms:W3CDTF">2026-04-13T19:19:00Z</dcterms:modified>
</cp:coreProperties>
</file>