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ZapfHumnst BT" w:cs="ZapfHumnst BT" w:eastAsia="ZapfHumnst BT" w:hAnsi="ZapfHumnst B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Formulário Projeto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ZapfHumnst BT" w:cs="ZapfHumnst BT" w:eastAsia="ZapfHumnst BT" w:hAnsi="ZapfHumnst BT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ZapfHumnst BT" w:cs="ZapfHumnst BT" w:eastAsia="ZapfHumnst BT" w:hAnsi="ZapfHumnst BT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ZapfHumnst BT" w:cs="ZapfHumnst BT" w:eastAsia="ZapfHumnst BT" w:hAnsi="ZapfHumnst BT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ZapfHumnst BT" w:cs="ZapfHumnst BT" w:eastAsia="ZapfHumnst BT" w:hAnsi="ZapfHumnst BT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ZapfHumnst BT" w:cs="ZapfHumnst BT" w:eastAsia="ZapfHumnst BT" w:hAnsi="ZapfHumnst BT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6" w:val="single"/>
          <w:left w:color="000000" w:space="0" w:sz="0" w:val="nil"/>
          <w:bottom w:color="000000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ind w:left="426" w:hanging="496"/>
              <w:jc w:val="both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426" w:hanging="496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TÍTULO DO PROJETO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9">
            <w:pPr>
              <w:ind w:left="426" w:hanging="496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ZapfHumnst BT" w:cs="ZapfHumnst BT" w:eastAsia="ZapfHumnst BT" w:hAnsi="ZapfHumnst BT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1"/>
              <w:spacing w:before="80" w:lineRule="auto"/>
              <w:ind w:left="-68" w:firstLine="0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I – Dados pessoais do(a)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PESQUISADOR(A)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 (do projeto/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  <w:rtl w:val="0"/>
              </w:rPr>
              <w:t xml:space="preserve">aluno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)                                     Nível: ( ) Mestrado       (  )Doutorado</w:t>
            </w:r>
          </w:p>
        </w:tc>
      </w:tr>
    </w:tbl>
    <w:p w:rsidR="00000000" w:rsidDel="00000000" w:rsidP="00000000" w:rsidRDefault="00000000" w:rsidRPr="00000000" w14:paraId="0000000C">
      <w:pPr>
        <w:keepNext w:val="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1) CPF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:</w:t>
        <w:tab/>
        <w:t xml:space="preserve">         </w:t>
      </w:r>
    </w:p>
    <w:p w:rsidR="00000000" w:rsidDel="00000000" w:rsidP="00000000" w:rsidRDefault="00000000" w:rsidRPr="00000000" w14:paraId="0000000D">
      <w:pPr>
        <w:keepNext w:val="1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2) Nome completo, sem abreviação: </w:t>
        <w:tab/>
      </w:r>
    </w:p>
    <w:p w:rsidR="00000000" w:rsidDel="00000000" w:rsidP="00000000" w:rsidRDefault="00000000" w:rsidRPr="00000000" w14:paraId="0000000E">
      <w:pPr>
        <w:keepNext w:val="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3) Matrícula no 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4) Endereço eletrônico: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ZapfHumnst BT" w:cs="ZapfHumnst BT" w:eastAsia="ZapfHumnst BT" w:hAnsi="ZapfHumnst BT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ZapfHumnst BT" w:cs="ZapfHumnst BT" w:eastAsia="ZapfHumnst BT" w:hAnsi="ZapfHumnst BT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1"/>
              <w:spacing w:before="80" w:lineRule="auto"/>
              <w:ind w:left="-68" w:firstLine="0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II – Dados pessoais do/a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ORIENTADOR/A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                                 </w:t>
            </w:r>
          </w:p>
        </w:tc>
      </w:tr>
    </w:tbl>
    <w:p w:rsidR="00000000" w:rsidDel="00000000" w:rsidP="00000000" w:rsidRDefault="00000000" w:rsidRPr="00000000" w14:paraId="00000013">
      <w:pPr>
        <w:keepNext w:val="1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1) Nome completo, sem abreviação :</w:t>
        <w:tab/>
      </w:r>
    </w:p>
    <w:p w:rsidR="00000000" w:rsidDel="00000000" w:rsidP="00000000" w:rsidRDefault="00000000" w:rsidRPr="00000000" w14:paraId="00000014">
      <w:pPr>
        <w:keepNext w:val="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2) Endereço eletrônico: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ZapfHumnst BT" w:cs="ZapfHumnst BT" w:eastAsia="ZapfHumnst BT" w:hAnsi="ZapfHumnst BT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ZapfHumnst BT" w:cs="ZapfHumnst BT" w:eastAsia="ZapfHumnst BT" w:hAnsi="ZapfHumnst BT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552"/>
        <w:gridCol w:w="7654"/>
        <w:tblGridChange w:id="0">
          <w:tblGrid>
            <w:gridCol w:w="2552"/>
            <w:gridCol w:w="7654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ind w:hanging="7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Situação atual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(X)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Em andamento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      (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Interrompido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         (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Cancelado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             (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Não iniciado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Local:</w:t>
      </w: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Cidade Universitária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/ Programa de Pós-Graduação em _________________ – curso de ____________/FAALC</w:t>
            </w:r>
          </w:p>
        </w:tc>
      </w:tr>
    </w:tbl>
    <w:p w:rsidR="00000000" w:rsidDel="00000000" w:rsidP="00000000" w:rsidRDefault="00000000" w:rsidRPr="00000000" w14:paraId="0000001E">
      <w:pPr>
        <w:keepNext w:val="1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45"/>
        <w:gridCol w:w="1843"/>
        <w:gridCol w:w="3118"/>
        <w:tblGridChange w:id="0">
          <w:tblGrid>
            <w:gridCol w:w="5245"/>
            <w:gridCol w:w="1843"/>
            <w:gridCol w:w="3118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hanging="7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Cidade: Campo Grande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UF: 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País:Brasil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Local </w:t>
        <w:tab/>
        <w:tab/>
        <w:tab/>
        <w:tab/>
        <w:t xml:space="preserve">      Data</w:t>
        <w:tab/>
        <w:tab/>
        <w:tab/>
        <w:t xml:space="preserve">            Assinatura do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ORIENTADOR</w:t>
      </w: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Borders>
          <w:top w:color="000000" w:space="0" w:sz="6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2394"/>
        <w:gridCol w:w="4693"/>
        <w:tblGridChange w:id="0">
          <w:tblGrid>
            <w:gridCol w:w="3119"/>
            <w:gridCol w:w="2394"/>
            <w:gridCol w:w="4693"/>
          </w:tblGrid>
        </w:tblGridChange>
      </w:tblGrid>
      <w:tr>
        <w:trPr>
          <w:cantSplit w:val="1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1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80"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Campo Grande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80" w:before="8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      /       /20___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80" w:before="8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1"/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24" w:val="single"/>
          <w:bottom w:color="000000" w:space="1" w:sz="24" w:val="single"/>
        </w:pBd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Projeto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0"/>
          <w:color w:val="00000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TÍTULO: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Resumo do Projeto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Máximo 14 linhas, espaço simples entre linhas – fonte Arial tamanho 10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Borders>
          <w:top w:color="000000" w:space="0" w:sz="6" w:val="single"/>
          <w:left w:color="000000" w:space="0" w:sz="0" w:val="nil"/>
          <w:bottom w:color="000000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3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1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(Máximo três)</w:t>
      </w:r>
      <w:r w:rsidDel="00000000" w:rsidR="00000000" w:rsidRPr="00000000">
        <w:rPr>
          <w:rtl w:val="0"/>
        </w:rPr>
      </w:r>
    </w:p>
    <w:tbl>
      <w:tblPr>
        <w:tblStyle w:val="Table9"/>
        <w:tblW w:w="10206.0" w:type="dxa"/>
        <w:jc w:val="left"/>
        <w:tblBorders>
          <w:top w:color="000000" w:space="0" w:sz="4" w:val="single"/>
          <w:left w:color="000000" w:space="0" w:sz="0" w:val="nil"/>
          <w:bottom w:color="000000" w:space="0" w:sz="12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02"/>
        <w:gridCol w:w="3402"/>
        <w:gridCol w:w="3402"/>
        <w:tblGridChange w:id="0">
          <w:tblGrid>
            <w:gridCol w:w="3402"/>
            <w:gridCol w:w="3402"/>
            <w:gridCol w:w="340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INTRODUÇÃO E JUSTIFICATIVA: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texto dissertativo indicando a delimitação do tema, destacando a justificativa para a execução da pesquisa e as razões que motivaram a proposição do projeto, e a sua relevância em termos científicos, tecnológicos e sociais; </w:t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PROBLEMA DE PESQUISA: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texto dissertativo indicando a delimitação do tema, o problema e o tipo de pesquisa a ser desenvolvido. O problema delimita uma questão que guiará os seus procedimentos investigativos. </w:t>
      </w:r>
    </w:p>
    <w:p w:rsidR="00000000" w:rsidDel="00000000" w:rsidP="00000000" w:rsidRDefault="00000000" w:rsidRPr="00000000" w14:paraId="00000040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FUNDAMENTAÇÃO TEÓRICA: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texto dissertativo indicando a delimitação do tema, e a sua relevância em termos científicos, tecnológicos e sociais; a base teórica proposta, relacionada aos autores de referência do objeto de pesquisa;</w:t>
      </w:r>
    </w:p>
    <w:p w:rsidR="00000000" w:rsidDel="00000000" w:rsidP="00000000" w:rsidRDefault="00000000" w:rsidRPr="00000000" w14:paraId="00000042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HIPÓTESES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(item necessário apenas no caso de Doutorado): apresentação de  uma série de prováveis respostas para o fenômeno que pretende analisar;</w:t>
      </w:r>
    </w:p>
    <w:p w:rsidR="00000000" w:rsidDel="00000000" w:rsidP="00000000" w:rsidRDefault="00000000" w:rsidRPr="00000000" w14:paraId="00000044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OBJETIVO GERAL E OBJETIVOS ESPECÍFICOS: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relacionar o que se pretende alcançar com a execução do projeto. Os objetivos poderão ser indicados em tópicos, com redação concisa. É preciso observar a possibilidade do alcance dos objetivos previstos, considerando-se o tempo disponível, a capacitação técnico-científica do pesquisador, os recursos humanos e os materiais acessíveis;</w:t>
      </w:r>
    </w:p>
    <w:p w:rsidR="00000000" w:rsidDel="00000000" w:rsidP="00000000" w:rsidRDefault="00000000" w:rsidRPr="00000000" w14:paraId="00000046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METODOLOGIA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(com descrição de material e métodos): apresentar resumidamente os procedimentos e as técnicas a serem utilizadas para a coleta, a tabulação e análise dos dados. A metodologia varia conforme o tipo de pesquisa. Vale ressaltar que as pesquisas que requerem coleta de dados em campo devem ter a clara descrição da população a ser investigada, critérios para a definição da amostra, tipos de instrumentos para a coleta, técnica/método para tabulação e análise de dados;</w:t>
      </w:r>
    </w:p>
    <w:p w:rsidR="00000000" w:rsidDel="00000000" w:rsidP="00000000" w:rsidRDefault="00000000" w:rsidRPr="00000000" w14:paraId="00000048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 RESULTADOS ESPERADOS: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indicar os estudos e produtos que possuem desenvolvimento esperado a partir da pesquisa.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8. CRONOGRAMA DE EXECUÇÃO: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as atividades principais; e </w:t>
      </w:r>
    </w:p>
    <w:p w:rsidR="00000000" w:rsidDel="00000000" w:rsidP="00000000" w:rsidRDefault="00000000" w:rsidRPr="00000000" w14:paraId="0000004C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9. REFERÊNCIAS: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relacionar as obras efetivamente citadas na escrita do projeto.</w:t>
      </w:r>
    </w:p>
    <w:p w:rsidR="00000000" w:rsidDel="00000000" w:rsidP="00000000" w:rsidRDefault="00000000" w:rsidRPr="00000000" w14:paraId="0000004E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851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ZapfHumnst BT"/>
  <w:font w:name="ChelthmITC Bk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Serviço Público Federal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5120640</wp:posOffset>
          </wp:positionH>
          <wp:positionV relativeFrom="paragraph">
            <wp:posOffset>-107313</wp:posOffset>
          </wp:positionV>
          <wp:extent cx="734060" cy="95694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-289559</wp:posOffset>
          </wp:positionH>
          <wp:positionV relativeFrom="paragraph">
            <wp:posOffset>-183514</wp:posOffset>
          </wp:positionV>
          <wp:extent cx="920115" cy="99631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Fundação Universidade Federal de Mato Grosso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helthmITC Bk BT" w:cs="ChelthmITC Bk BT" w:eastAsia="ChelthmITC Bk BT" w:hAnsi="ChelthmITC Bk B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helthmITC Bk BT" w:cs="ChelthmITC Bk BT" w:eastAsia="ChelthmITC Bk BT" w:hAnsi="ChelthmITC Bk B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line="1" w:lineRule="atLeast"/>
      <w:ind w:leftChars="-1" w:rightChars="0" w:hanging="70" w:firstLineChars="-1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keepNext w:val="1"/>
      <w:suppressAutoHyphens w:val="1"/>
      <w:spacing w:line="1" w:lineRule="atLeast"/>
      <w:ind w:left="-70" w:leftChars="-1" w:rightChars="0" w:firstLineChars="-1"/>
      <w:jc w:val="center"/>
      <w:textDirection w:val="btLr"/>
      <w:textAlignment w:val="top"/>
      <w:outlineLvl w:val="8"/>
    </w:pPr>
    <w:rPr>
      <w:rFonts w:ascii="ChelthmITC Bk BT" w:hAnsi="ChelthmITC Bk BT"/>
      <w:b w:val="1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helthmITC Bk BT" w:hAnsi="ChelthmITC Bk BT"/>
      <w:b w:val="1"/>
      <w:w w:val="100"/>
      <w:position w:val="-1"/>
      <w:sz w:val="14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helthmITC Bk BT" w:hAnsi="ChelthmITC Bk BT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helthmITC Bk BT" w:hAnsi="ChelthmITC Bk BT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7/YJ3QV2JEHqXoRpfQ7g2stQbw==">CgMxLjA4AHIhMWxzRnZoYUp3MkxZV2RIdHphUlNVTFp5NjN0UGdBQ1pM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2019-12-06T18:44:00Z</dcterms:created>
  <dc:creator>UFMS</dc:creator>
</cp:coreProperties>
</file>